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24" w:rsidRPr="000A1F76" w:rsidRDefault="00132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0A1F76">
        <w:rPr>
          <w:rFonts w:ascii="Arial"/>
          <w:color w:val="FF0000"/>
          <w:sz w:val="2"/>
          <w:lang w:val="ru-RU"/>
        </w:rPr>
        <w:t xml:space="preserve"> </w:t>
      </w:r>
    </w:p>
    <w:p w:rsidR="00754B24" w:rsidRPr="000A1F76" w:rsidRDefault="001323CC" w:rsidP="000A1F76">
      <w:pPr>
        <w:framePr w:w="9422" w:wrap="auto" w:hAnchor="text" w:x="1433" w:y="557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32"/>
          <w:szCs w:val="32"/>
          <w:lang w:val="ru-RU"/>
        </w:rPr>
      </w:pPr>
      <w:bookmarkStart w:id="1" w:name="_GoBack"/>
      <w:bookmarkEnd w:id="1"/>
      <w:r w:rsidRP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Инструкция</w:t>
      </w:r>
      <w:r w:rsidRPr="000A1F76">
        <w:rPr>
          <w:rFonts w:ascii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0A1F76" w:rsidRP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для взаимодействия</w:t>
      </w:r>
      <w:r w:rsid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(интеграции)</w:t>
      </w:r>
      <w:r w:rsidR="000A1F76" w:rsidRP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информационных систем </w:t>
      </w:r>
      <w:r w:rsid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«</w:t>
      </w:r>
      <w:r w:rsidR="000A1F76" w:rsidRP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АЦК-Муниципальный заказ</w:t>
      </w:r>
      <w:r w:rsid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»</w:t>
      </w:r>
      <w:r w:rsidR="000A1F76" w:rsidRPr="000A1F76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и ЕИС </w:t>
      </w:r>
      <w:r w:rsidR="000A1F76" w:rsidRPr="000A1F7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с 01.01.2025 года</w:t>
      </w:r>
      <w:r w:rsidRPr="000A1F7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.</w:t>
      </w:r>
    </w:p>
    <w:p w:rsidR="00754B24" w:rsidRPr="000A1F76" w:rsidRDefault="000A1F76" w:rsidP="001323CC">
      <w:pPr>
        <w:framePr w:w="10874" w:wrap="auto" w:vAnchor="page" w:hAnchor="page" w:x="730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br/>
      </w:r>
      <w:r w:rsidR="001323CC" w:rsidRPr="000A1F76">
        <w:rPr>
          <w:rFonts w:ascii="Times New Roman"/>
          <w:color w:val="000000"/>
          <w:sz w:val="24"/>
          <w:lang w:val="ru-RU"/>
        </w:rPr>
        <w:t>1.</w:t>
      </w:r>
      <w:r w:rsidR="001323CC" w:rsidRPr="000A1F7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1323CC" w:rsidRPr="000A1F76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b/>
          <w:color w:val="000000"/>
          <w:sz w:val="24"/>
          <w:lang w:val="ru-RU"/>
        </w:rPr>
        <w:t>личном</w:t>
      </w:r>
      <w:r w:rsidR="001323CC" w:rsidRPr="000A1F76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b/>
          <w:color w:val="000000"/>
          <w:sz w:val="24"/>
          <w:lang w:val="ru-RU"/>
        </w:rPr>
        <w:t>кабинете</w:t>
      </w:r>
      <w:r w:rsidR="001323CC" w:rsidRPr="000A1F76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b/>
          <w:color w:val="000000"/>
          <w:sz w:val="24"/>
          <w:lang w:val="ru-RU"/>
        </w:rPr>
        <w:t>ЕИС</w:t>
      </w:r>
      <w:r w:rsidR="001323CC" w:rsidRPr="000A1F76">
        <w:rPr>
          <w:rFonts w:ascii="Times New Roman"/>
          <w:b/>
          <w:color w:val="000000"/>
          <w:spacing w:val="125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b/>
          <w:color w:val="000000"/>
          <w:sz w:val="24"/>
          <w:lang w:val="ru-RU"/>
        </w:rPr>
        <w:t>(Заказчик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а</w:t>
      </w:r>
      <w:r w:rsidR="001323CC" w:rsidRPr="000A1F76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  <w:r w:rsidR="001323CC" w:rsidRPr="000A1F76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color w:val="000000"/>
          <w:sz w:val="24"/>
          <w:lang w:val="ru-RU"/>
        </w:rPr>
        <w:t>пользователю</w:t>
      </w:r>
      <w:r w:rsidR="001323CC" w:rsidRPr="000A1F7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="001323CC" w:rsidRPr="000A1F7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color w:val="000000"/>
          <w:sz w:val="24"/>
          <w:lang w:val="ru-RU"/>
        </w:rPr>
        <w:t>имеющему</w:t>
      </w:r>
      <w:r w:rsidR="001323CC" w:rsidRPr="000A1F76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="001323CC" w:rsidRPr="000A1F76">
        <w:rPr>
          <w:rFonts w:ascii="Times New Roman" w:hAnsi="Times New Roman" w:cs="Times New Roman"/>
          <w:color w:val="000000"/>
          <w:sz w:val="24"/>
          <w:lang w:val="ru-RU"/>
        </w:rPr>
        <w:t>полномочие</w:t>
      </w:r>
    </w:p>
    <w:p w:rsidR="00754B24" w:rsidRPr="000A1F76" w:rsidRDefault="001323CC" w:rsidP="001323CC">
      <w:pPr>
        <w:framePr w:w="10874" w:wrap="auto" w:vAnchor="page" w:hAnchor="page" w:x="730" w:y="2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0A1F76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Администратор</w:t>
      </w:r>
      <w:r w:rsidRPr="000A1F76">
        <w:rPr>
          <w:rFonts w:ascii="Times New Roman"/>
          <w:i/>
          <w:color w:val="000000"/>
          <w:spacing w:val="46"/>
          <w:sz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организации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0A1F7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0A1F7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1F7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0A1F7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0A1F76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Администрировани</w:t>
      </w:r>
      <w:r w:rsidRPr="000A1F76">
        <w:rPr>
          <w:rFonts w:ascii="Times New Roman" w:hAnsi="Times New Roman" w:cs="Times New Roman"/>
          <w:i/>
          <w:color w:val="000000"/>
          <w:sz w:val="24"/>
          <w:lang w:val="ru-RU"/>
        </w:rPr>
        <w:t>е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0A1F7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перейти</w:t>
      </w:r>
      <w:r w:rsidRPr="000A1F7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1F7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гиперссылке</w:t>
      </w:r>
    </w:p>
    <w:p w:rsidR="00754B24" w:rsidRPr="000A1F76" w:rsidRDefault="001323CC" w:rsidP="001323CC">
      <w:pPr>
        <w:framePr w:w="10874" w:wrap="auto" w:vAnchor="page" w:hAnchor="page" w:x="730" w:y="22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Настройка</w:t>
      </w:r>
      <w:r w:rsidRPr="000A1F76">
        <w:rPr>
          <w:rFonts w:ascii="Times New Roman"/>
          <w:b/>
          <w:i/>
          <w:color w:val="000000"/>
          <w:spacing w:val="1"/>
          <w:sz w:val="24"/>
          <w:szCs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выдачи</w:t>
      </w:r>
      <w:r w:rsidRPr="000A1F76">
        <w:rPr>
          <w:rFonts w:ascii="Times New Roman"/>
          <w:b/>
          <w:i/>
          <w:color w:val="000000"/>
          <w:spacing w:val="2"/>
          <w:sz w:val="24"/>
          <w:szCs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идентификатора</w:t>
      </w:r>
      <w:r w:rsidRPr="000A1F76">
        <w:rPr>
          <w:rFonts w:ascii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для</w:t>
      </w:r>
      <w:r w:rsidRPr="000A1F76">
        <w:rPr>
          <w:rFonts w:ascii="Times New Roman"/>
          <w:b/>
          <w:i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использования</w:t>
      </w:r>
      <w:r w:rsidRPr="000A1F76">
        <w:rPr>
          <w:rFonts w:ascii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сервисов</w:t>
      </w:r>
      <w:r w:rsidRPr="000A1F76">
        <w:rPr>
          <w:rFonts w:ascii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отдачи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0A1F76">
        <w:rPr>
          <w:rFonts w:ascii="Times New Roman"/>
          <w:color w:val="000000"/>
          <w:sz w:val="24"/>
          <w:lang w:val="ru-RU"/>
        </w:rPr>
        <w:t>:</w:t>
      </w:r>
    </w:p>
    <w:p w:rsidR="00754B24" w:rsidRPr="000A1F76" w:rsidRDefault="001323CC" w:rsidP="001323CC">
      <w:pPr>
        <w:framePr w:w="10873" w:wrap="auto" w:vAnchor="page" w:hAnchor="page" w:x="824" w:y="8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u w:val="single"/>
          <w:lang w:val="ru-RU"/>
        </w:rPr>
        <w:t>Активировать</w:t>
      </w:r>
      <w:r w:rsidRPr="000A1F76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0A1F76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 w:rsidRPr="000A1F76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Разрешить</w:t>
      </w:r>
      <w:r w:rsidRPr="000A1F76">
        <w:rPr>
          <w:rFonts w:ascii="Times New Roman"/>
          <w:i/>
          <w:color w:val="000000"/>
          <w:spacing w:val="153"/>
          <w:sz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использование</w:t>
      </w:r>
      <w:r w:rsidRPr="000A1F76">
        <w:rPr>
          <w:rFonts w:ascii="Times New Roman"/>
          <w:i/>
          <w:color w:val="000000"/>
          <w:spacing w:val="150"/>
          <w:sz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сервисов</w:t>
      </w:r>
      <w:r w:rsidRPr="000A1F76">
        <w:rPr>
          <w:rFonts w:ascii="Times New Roman"/>
          <w:i/>
          <w:color w:val="000000"/>
          <w:spacing w:val="151"/>
          <w:sz w:val="24"/>
          <w:u w:val="single"/>
          <w:lang w:val="ru-RU"/>
        </w:rPr>
        <w:t xml:space="preserve"> </w:t>
      </w:r>
      <w:r w:rsidRPr="000A1F76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отдачи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».</w:t>
      </w:r>
      <w:r w:rsidRPr="000A1F76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0A1F7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7417F6">
        <w:rPr>
          <w:rFonts w:ascii="Times New Roman" w:hAnsi="Times New Roman" w:cs="Times New Roman"/>
          <w:i/>
          <w:color w:val="000000"/>
          <w:sz w:val="24"/>
          <w:lang w:val="ru-RU"/>
        </w:rPr>
        <w:t>Идентификатор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754B24" w:rsidRPr="000A1F76" w:rsidRDefault="001323CC" w:rsidP="001323CC">
      <w:pPr>
        <w:framePr w:w="10873" w:wrap="auto" w:vAnchor="page" w:hAnchor="page" w:x="824" w:y="8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lang w:val="ru-RU"/>
        </w:rPr>
        <w:t>заполнится</w:t>
      </w:r>
      <w:r w:rsidRPr="000A1F7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автоматически,</w:t>
      </w:r>
      <w:r w:rsidRPr="000A1F7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417F6">
        <w:rPr>
          <w:rFonts w:ascii="Times New Roman" w:hAnsi="Times New Roman" w:cs="Times New Roman"/>
          <w:b/>
          <w:color w:val="000000"/>
          <w:sz w:val="24"/>
          <w:lang w:val="ru-RU"/>
        </w:rPr>
        <w:t>скопировать</w:t>
      </w:r>
      <w:r w:rsidRPr="000A1F7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данные</w:t>
      </w:r>
      <w:r w:rsidRPr="000A1F7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0A1F7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поля</w:t>
      </w:r>
      <w:r w:rsidRPr="000A1F7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7417F6">
        <w:rPr>
          <w:rFonts w:ascii="Times New Roman" w:hAnsi="Times New Roman" w:cs="Times New Roman"/>
          <w:i/>
          <w:color w:val="000000"/>
          <w:sz w:val="24"/>
          <w:lang w:val="ru-RU"/>
        </w:rPr>
        <w:t>Идентификатор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Pr="000A1F7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заполнить</w:t>
      </w:r>
      <w:r w:rsidRPr="000A1F7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0A1F7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="007417F6">
        <w:rPr>
          <w:rFonts w:ascii="Times New Roman" w:hAnsi="Times New Roman" w:cs="Times New Roman"/>
          <w:color w:val="000000"/>
          <w:sz w:val="24"/>
          <w:lang w:val="ru-RU"/>
        </w:rPr>
        <w:t xml:space="preserve"> (к примеру, 31.12.2099)</w:t>
      </w:r>
    </w:p>
    <w:p w:rsidR="00754B24" w:rsidRPr="000A1F76" w:rsidRDefault="001323CC" w:rsidP="001323CC">
      <w:pPr>
        <w:framePr w:w="10873" w:wrap="auto" w:vAnchor="page" w:hAnchor="page" w:x="824" w:y="8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lang w:val="ru-RU"/>
        </w:rPr>
        <w:t>(срок</w:t>
      </w:r>
      <w:r w:rsidRPr="000A1F7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0A1F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0A1F7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0A1F7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любой,</w:t>
      </w:r>
      <w:r w:rsidRPr="000A1F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A1F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истечении</w:t>
      </w:r>
      <w:r w:rsidRPr="000A1F7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указанной</w:t>
      </w:r>
      <w:r w:rsidRPr="000A1F7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даты</w:t>
      </w:r>
      <w:r w:rsidRPr="000A1F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0A1F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  <w:r w:rsidRPr="000A1F7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0A1F7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данную</w:t>
      </w:r>
    </w:p>
    <w:p w:rsidR="00754B24" w:rsidRPr="000A1F76" w:rsidRDefault="001323CC" w:rsidP="001323CC">
      <w:pPr>
        <w:framePr w:w="10873" w:wrap="auto" w:vAnchor="page" w:hAnchor="page" w:x="824" w:y="8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lang w:val="ru-RU"/>
        </w:rPr>
        <w:t>настройку)</w:t>
      </w:r>
      <w:r w:rsidRPr="000A1F76">
        <w:rPr>
          <w:rFonts w:ascii="Times New Roman"/>
          <w:color w:val="000000"/>
          <w:sz w:val="24"/>
          <w:lang w:val="ru-RU"/>
        </w:rPr>
        <w:t>,</w:t>
      </w:r>
      <w:r w:rsidRPr="000A1F7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нажать</w:t>
      </w:r>
      <w:r w:rsidRPr="000A1F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кнопку</w:t>
      </w:r>
      <w:r w:rsidRPr="000A1F7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6B4800">
        <w:rPr>
          <w:rFonts w:ascii="Times New Roman" w:hAnsi="Times New Roman" w:cs="Times New Roman"/>
          <w:i/>
          <w:color w:val="000000"/>
          <w:sz w:val="24"/>
          <w:lang w:val="ru-RU"/>
        </w:rPr>
        <w:t>Сохранить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0A1F76">
        <w:rPr>
          <w:rFonts w:ascii="Times New Roman"/>
          <w:color w:val="000000"/>
          <w:sz w:val="24"/>
          <w:lang w:val="ru-RU"/>
        </w:rPr>
        <w:t>:</w:t>
      </w:r>
    </w:p>
    <w:p w:rsidR="00754B24" w:rsidRPr="000A1F76" w:rsidRDefault="00754B24">
      <w:pPr>
        <w:framePr w:w="360" w:wrap="auto" w:hAnchor="text" w:x="708" w:y="12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54B24" w:rsidRPr="000A1F76" w:rsidRDefault="00754B24" w:rsidP="00F05746">
      <w:pPr>
        <w:framePr w:w="5812" w:wrap="auto" w:vAnchor="page" w:hAnchor="page" w:x="694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54B24" w:rsidRPr="000A1F76" w:rsidRDefault="00132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41.3pt;margin-top:168.7pt;width:552.3pt;height:268.9pt;z-index:-251657216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24.5pt;margin-top:510.2pt;width:548.6pt;height:201.7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0A1F76">
        <w:rPr>
          <w:rFonts w:ascii="Arial"/>
          <w:color w:val="FF0000"/>
          <w:sz w:val="2"/>
          <w:lang w:val="ru-RU"/>
        </w:rPr>
        <w:br w:type="page"/>
      </w:r>
    </w:p>
    <w:p w:rsidR="00754B24" w:rsidRPr="000A1F76" w:rsidRDefault="00132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0A1F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4B24" w:rsidRPr="000A1F76" w:rsidRDefault="001323CC" w:rsidP="001323CC">
      <w:pPr>
        <w:framePr w:w="10197" w:wrap="auto" w:vAnchor="page" w:hAnchor="page" w:x="805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A1F7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1F7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0A1F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spellStart"/>
      <w:r w:rsidRPr="0087446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Токен</w:t>
      </w:r>
      <w:proofErr w:type="spellEnd"/>
      <w:r w:rsidRPr="0087446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74460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87446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74460">
        <w:rPr>
          <w:rFonts w:ascii="Times New Roman" w:hAnsi="Times New Roman" w:cs="Times New Roman"/>
          <w:b/>
          <w:color w:val="000000"/>
          <w:sz w:val="24"/>
          <w:lang w:val="ru-RU"/>
        </w:rPr>
        <w:t>сервиса</w:t>
      </w:r>
      <w:r w:rsidRPr="0087446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7446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отдачи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Pr="000A1F76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74460">
        <w:rPr>
          <w:rFonts w:ascii="Times New Roman" w:hAnsi="Times New Roman" w:cs="Times New Roman"/>
          <w:color w:val="000000"/>
          <w:sz w:val="24"/>
          <w:u w:val="single"/>
          <w:lang w:val="ru-RU"/>
        </w:rPr>
        <w:t>вставить</w:t>
      </w:r>
      <w:r w:rsidRPr="000A1F7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скопированный</w:t>
      </w:r>
      <w:r w:rsidRPr="000A1F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A1F76">
        <w:rPr>
          <w:rFonts w:ascii="Times New Roman"/>
          <w:color w:val="00000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ЕИС</w:t>
      </w:r>
      <w:r w:rsidRPr="000A1F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идентификатор</w:t>
      </w:r>
      <w:r w:rsidRPr="000A1F76">
        <w:rPr>
          <w:rFonts w:ascii="Times New Roman"/>
          <w:color w:val="00000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1F7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нажать</w:t>
      </w:r>
      <w:r w:rsidRPr="000A1F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ОК</w:t>
      </w:r>
    </w:p>
    <w:p w:rsidR="001323CC" w:rsidRPr="000A1F76" w:rsidRDefault="001323CC" w:rsidP="001323CC">
      <w:pPr>
        <w:framePr w:w="10097" w:wrap="auto" w:vAnchor="page" w:hAnchor="page" w:x="711" w:y="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2.</w:t>
      </w:r>
      <w:r w:rsidRPr="000A1F76">
        <w:rPr>
          <w:rFonts w:ascii="Times New Roman"/>
          <w:color w:val="00000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Далее</w:t>
      </w:r>
      <w:r w:rsidRPr="000A1F76">
        <w:rPr>
          <w:rFonts w:ascii="Times New Roman"/>
          <w:color w:val="00000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0A1F76">
        <w:rPr>
          <w:rFonts w:ascii="Times New Roman"/>
          <w:color w:val="000000"/>
          <w:sz w:val="24"/>
          <w:lang w:val="ru-RU"/>
        </w:rPr>
        <w:t xml:space="preserve"> </w:t>
      </w:r>
      <w:r w:rsidRPr="00874460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перейти</w:t>
      </w:r>
      <w:r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  <w:lang w:val="ru-RU"/>
        </w:rPr>
        <w:t>в</w:t>
      </w:r>
      <w:r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  <w:lang w:val="ru-RU"/>
        </w:rPr>
        <w:t>«АЦК</w:t>
      </w:r>
      <w:r>
        <w:rPr>
          <w:rFonts w:ascii="Times New Roman"/>
          <w:color w:val="000000"/>
          <w:spacing w:val="3"/>
          <w:sz w:val="24"/>
          <w:lang w:val="ru-RU"/>
        </w:rPr>
        <w:t>-</w:t>
      </w:r>
      <w:r>
        <w:rPr>
          <w:rFonts w:ascii="Times New Roman"/>
          <w:color w:val="000000"/>
          <w:spacing w:val="3"/>
          <w:sz w:val="24"/>
          <w:lang w:val="ru-RU"/>
        </w:rPr>
        <w:t>Муниципальный</w:t>
      </w:r>
      <w:r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  <w:lang w:val="ru-RU"/>
        </w:rPr>
        <w:t>заказ»</w:t>
      </w:r>
      <w:r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A1F76">
        <w:rPr>
          <w:rFonts w:ascii="Times New Roman"/>
          <w:color w:val="000000"/>
          <w:spacing w:val="-1"/>
          <w:sz w:val="24"/>
          <w:lang w:val="ru-RU"/>
        </w:rPr>
        <w:t>(</w:t>
      </w:r>
      <w:r w:rsidRPr="00F05746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любым</w:t>
      </w:r>
      <w:r w:rsidRPr="00F05746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F05746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пользователем</w:t>
      </w:r>
      <w:r w:rsidRPr="00F05746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F05746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организации</w:t>
      </w:r>
      <w:r w:rsidRPr="000A1F76">
        <w:rPr>
          <w:rFonts w:ascii="Times New Roman"/>
          <w:color w:val="000000"/>
          <w:sz w:val="24"/>
          <w:lang w:val="ru-RU"/>
        </w:rPr>
        <w:t>)</w:t>
      </w:r>
      <w:r w:rsidRPr="000A1F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A1F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0A1F7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F05746">
        <w:rPr>
          <w:rFonts w:ascii="Times New Roman" w:hAnsi="Times New Roman" w:cs="Times New Roman"/>
          <w:b/>
          <w:color w:val="000000"/>
          <w:sz w:val="24"/>
          <w:lang w:val="ru-RU"/>
        </w:rPr>
        <w:t>Сервис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0A1F7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z w:val="24"/>
          <w:lang w:val="ru-RU"/>
        </w:rPr>
        <w:t>выбрать:</w:t>
      </w:r>
      <w:r w:rsidRPr="000A1F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A1F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 w:rsidRPr="00F057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Задать</w:t>
      </w:r>
      <w:r w:rsidRPr="00F057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F05746">
        <w:rPr>
          <w:rFonts w:ascii="Times New Roman" w:hAnsi="Times New Roman" w:cs="Times New Roman"/>
          <w:b/>
          <w:color w:val="000000"/>
          <w:sz w:val="24"/>
          <w:lang w:val="ru-RU"/>
        </w:rPr>
        <w:t>токен</w:t>
      </w:r>
      <w:proofErr w:type="spellEnd"/>
      <w:r w:rsidRPr="00F057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5746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F0574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5746">
        <w:rPr>
          <w:rFonts w:ascii="Times New Roman" w:hAnsi="Times New Roman" w:cs="Times New Roman"/>
          <w:b/>
          <w:color w:val="000000"/>
          <w:sz w:val="24"/>
          <w:lang w:val="ru-RU"/>
        </w:rPr>
        <w:t>сервиса</w:t>
      </w:r>
      <w:r w:rsidRPr="00F0574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574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отдачи</w:t>
      </w:r>
      <w:r w:rsidRPr="000A1F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</w:p>
    <w:p w:rsidR="00754B24" w:rsidRDefault="00132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41.8pt;margin-top:373.15pt;width:488.35pt;height:173.7pt;z-index:-251660288;mso-position-horizontal-relative:pag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35.7pt;margin-top:76.3pt;width:400.4pt;height:276.7pt;z-index:-251659264;mso-position-horizontal-relative:page;mso-position-vertical-relative:page">
            <v:imagedata r:id="rId7" o:title="image3"/>
            <w10:wrap anchorx="page" anchory="page"/>
          </v:shape>
        </w:pict>
      </w:r>
    </w:p>
    <w:sectPr w:rsidR="00754B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00A957-823B-46F4-B84C-E940EADE17FE}"/>
    <w:embedBold r:id="rId2" w:fontKey="{6AE89B27-F7AC-433D-A8B6-4EBD171EEA81}"/>
    <w:embedItalic r:id="rId3" w:fontKey="{E13988E3-6E7D-4B7C-821E-44F8B40B2FA5}"/>
    <w:embedBoldItalic r:id="rId4" w:fontKey="{EA9478D8-DF6C-4E68-94DD-8D85D95DF93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5446184F-0506-47BF-A7CA-1BB0D3A3175F}"/>
    <w:embedBold r:id="rId6" w:fontKey="{EDFE3DCA-A8BA-4F9E-9E1F-BDAEE3ACCC59}"/>
    <w:embedItalic r:id="rId7" w:fontKey="{B644513F-5281-4E3A-9C42-6429CC012456}"/>
    <w:embedBoldItalic r:id="rId8" w:fontKey="{EBDD7D41-4A7D-427B-B8F9-607558B86BA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F5009C6F-BC4A-433B-874D-80E052305A0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36431A25-D5C5-4151-8B8A-E651292AB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1F76"/>
    <w:rsid w:val="001323CC"/>
    <w:rsid w:val="006B4800"/>
    <w:rsid w:val="007417F6"/>
    <w:rsid w:val="00754B24"/>
    <w:rsid w:val="00874460"/>
    <w:rsid w:val="00AB3675"/>
    <w:rsid w:val="00B06B85"/>
    <w:rsid w:val="00BA5B2D"/>
    <w:rsid w:val="00F0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57F2138"/>
  <w15:docId w15:val="{DFA8C680-BBD4-47E6-A69E-26A650E0C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romanov.me</dc:creator>
  <cp:lastModifiedBy>Романов Максим Евгеньевич</cp:lastModifiedBy>
  <cp:revision>8</cp:revision>
  <dcterms:created xsi:type="dcterms:W3CDTF">2024-11-21T05:11:00Z</dcterms:created>
  <dcterms:modified xsi:type="dcterms:W3CDTF">2024-11-21T05:33:00Z</dcterms:modified>
</cp:coreProperties>
</file>